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4FB8F212" w:rsidR="0096219C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F65290">
        <w:rPr>
          <w:rFonts w:ascii="GHEA Grapalat" w:hAnsi="GHEA Grapalat"/>
          <w:sz w:val="22"/>
          <w:szCs w:val="22"/>
        </w:rPr>
        <w:t>Т17POL-GHAPDzB-20/7-D</w:t>
      </w:r>
    </w:p>
    <w:p w14:paraId="3F127FE9" w14:textId="35D2EE06" w:rsidR="00125C44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4797F7A9" w14:textId="6F43DA97" w:rsidR="00FF4EB8" w:rsidRDefault="00785601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</w:rPr>
        <w:t>ПОЛИКЛИНИКА №17»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F65290">
        <w:rPr>
          <w:rFonts w:ascii="GHEA Grapalat" w:hAnsi="GHEA Grapalat"/>
          <w:sz w:val="22"/>
          <w:szCs w:val="22"/>
        </w:rPr>
        <w:t>Т17POL-GHAPDzB-20/7-D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24E8F">
        <w:rPr>
          <w:rFonts w:ascii="GHEA Grapalat" w:hAnsi="GHEA Grapalat"/>
          <w:sz w:val="20"/>
        </w:rPr>
        <w:t>ХИМИЧЕСКИХ ВЕЩЕСТВ</w:t>
      </w:r>
      <w:r w:rsidR="00024E8F" w:rsidRPr="00CD2B18">
        <w:rPr>
          <w:rFonts w:ascii="GHEA Grapalat" w:hAnsi="GHEA Grapalat"/>
          <w:sz w:val="20"/>
        </w:rPr>
        <w:t>И</w:t>
      </w:r>
      <w:r w:rsidR="00125C44" w:rsidRPr="0096219C">
        <w:rPr>
          <w:rFonts w:ascii="GHEA Grapalat" w:hAnsi="GHEA Grapalat"/>
          <w:sz w:val="22"/>
          <w:szCs w:val="22"/>
        </w:rPr>
        <w:t xml:space="preserve"> для своих нужд:</w:t>
      </w:r>
    </w:p>
    <w:p w14:paraId="52682D47" w14:textId="77777777" w:rsidR="00FF4EB8" w:rsidRDefault="00FF4EB8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14:paraId="3DAC5EDC" w14:textId="77777777" w:rsidR="00E43B74" w:rsidRDefault="00E43B74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14:paraId="18C00540" w14:textId="77777777" w:rsidR="00E43B74" w:rsidRDefault="00E43B74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tbl>
      <w:tblPr>
        <w:tblW w:w="10715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340"/>
        <w:gridCol w:w="2714"/>
        <w:gridCol w:w="2340"/>
        <w:gridCol w:w="2313"/>
      </w:tblGrid>
      <w:tr w:rsidR="00E43B74" w:rsidRPr="008D71F7" w14:paraId="5C3B01DF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178804D" w14:textId="3EE0F5CA" w:rsidR="00E43B74" w:rsidRPr="008D71F7" w:rsidRDefault="00E43B74" w:rsidP="00DF65A3">
            <w:pPr>
              <w:jc w:val="center"/>
              <w:rPr>
                <w:rFonts w:ascii="Arial LatArm" w:hAnsi="Arial LatArm" w:cs="Sylfaen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6DECEE7" w14:textId="1D70CCAD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CB47851" w14:textId="4F0FEB2A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2A6B78F" w14:textId="77777777" w:rsidR="00E43B74" w:rsidRPr="00DC6E3A" w:rsidRDefault="00E43B74" w:rsidP="00DF65A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6C9A5F6" w14:textId="00DCEA5B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0F0AD73" w14:textId="36EBE59E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43B74" w:rsidRPr="008D71F7" w14:paraId="1CF7664E" w14:textId="77777777" w:rsidTr="00E43B74">
        <w:trPr>
          <w:trHeight w:val="821"/>
        </w:trPr>
        <w:tc>
          <w:tcPr>
            <w:tcW w:w="1008" w:type="dxa"/>
            <w:shd w:val="clear" w:color="auto" w:fill="auto"/>
            <w:vAlign w:val="center"/>
          </w:tcPr>
          <w:p w14:paraId="5EC3B3D5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EB78C39" w14:textId="77777777" w:rsidR="00E43B74" w:rsidRDefault="00E43B74" w:rsidP="00E43B74">
            <w:pPr>
              <w:rPr>
                <w:szCs w:val="24"/>
              </w:rPr>
            </w:pPr>
            <w:r>
              <w:t>амоксициллин калия, клавулонат</w:t>
            </w:r>
          </w:p>
          <w:p w14:paraId="1195D8CD" w14:textId="77777777" w:rsidR="00E43B74" w:rsidRPr="008D71F7" w:rsidRDefault="00E43B74" w:rsidP="00DF65A3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bottom"/>
          </w:tcPr>
          <w:p w14:paraId="3CAAE586" w14:textId="59C035D7" w:rsidR="00E43B74" w:rsidRDefault="00F65290" w:rsidP="00DF65A3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0334103D" w14:textId="423AED1A" w:rsidR="00E43B74" w:rsidRDefault="00F65290" w:rsidP="00DF65A3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7F5F9D5E" w14:textId="77777777" w:rsidR="00E43B74" w:rsidRPr="008D71F7" w:rsidRDefault="00E43B74" w:rsidP="00DF65A3">
            <w:pPr>
              <w:rPr>
                <w:rFonts w:ascii="Arial LatArm" w:hAnsi="Arial LatArm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2251B9C" w14:textId="6F244335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4A0EED6" w14:textId="0FE98E1A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28D5A757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A1C7AA7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4D54848" w14:textId="1F459585" w:rsidR="00E43B74" w:rsidRPr="008D71F7" w:rsidRDefault="00E43B74" w:rsidP="00DF65A3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>
              <w:t>Флуконазол</w:t>
            </w:r>
            <w:r w:rsidRPr="008D71F7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6542EC96" w14:textId="1BF9EB8C" w:rsidR="00E43B74" w:rsidRDefault="00F65290" w:rsidP="00DF65A3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ООО Аида Трейд</w:t>
            </w:r>
          </w:p>
          <w:p w14:paraId="537B2F0D" w14:textId="40CFB9AD" w:rsidR="00E43B74" w:rsidRDefault="00F65290" w:rsidP="00DF65A3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37C8E987" w14:textId="77777777" w:rsidR="00E43B74" w:rsidRDefault="00E43B74" w:rsidP="00DF65A3">
            <w:pPr>
              <w:rPr>
                <w:rFonts w:ascii="Sylfaen" w:hAnsi="Sylfaen" w:cs="Calibri"/>
                <w:color w:val="000000"/>
                <w:sz w:val="20"/>
              </w:rPr>
            </w:pPr>
          </w:p>
          <w:p w14:paraId="31B3B7C9" w14:textId="77777777" w:rsidR="00E43B74" w:rsidRPr="008D71F7" w:rsidRDefault="00E43B74" w:rsidP="00DF65A3">
            <w:pPr>
              <w:rPr>
                <w:rFonts w:ascii="Arial LatArm" w:hAnsi="Arial LatArm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69E6865" w14:textId="5D33484E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617C462" w14:textId="461798BB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164C2C8E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7816FE0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18CCAFE" w14:textId="795D115C" w:rsidR="00E43B74" w:rsidRPr="008D71F7" w:rsidRDefault="00E43B74" w:rsidP="00DF65A3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>
              <w:t>феррер</w:t>
            </w:r>
            <w:r w:rsidRPr="008D71F7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1544119" w14:textId="16E14B6A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28523938" w14:textId="7CC4BDD5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7569EAB7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B5E525B" w14:textId="1369C283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C8A7234" w14:textId="68823A14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54F3F2F5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355FA36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837B7D9" w14:textId="500D2FCD" w:rsidR="00E43B74" w:rsidRPr="008D71F7" w:rsidRDefault="00E43B74" w:rsidP="00DF65A3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>
              <w:t>Ибупрофен</w:t>
            </w:r>
            <w:r w:rsidRPr="008D71F7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C94B76D" w14:textId="5FDED849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704DC841" w14:textId="7448C9F5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730868F6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4AF8F3E" w14:textId="5B57DDD3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E170A52" w14:textId="46C35252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349AA7EA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DBC94EB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6A9D523" w14:textId="375A9CF5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варфарин</w:t>
            </w:r>
          </w:p>
          <w:p w14:paraId="2C626A6B" w14:textId="77777777" w:rsidR="00E43B74" w:rsidRPr="008D71F7" w:rsidRDefault="00E43B74" w:rsidP="00DF65A3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56996861" w14:textId="71638FF9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56464573" w14:textId="59E53C86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60E3426A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977BD18" w14:textId="54E5D75F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19DFA5D" w14:textId="1F300D3B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0CB8DAE6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C288597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999B392" w14:textId="1392E147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Спиринолактон</w:t>
            </w:r>
          </w:p>
          <w:p w14:paraId="088AA6FC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A34B4D6" w14:textId="6F997326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630A64C9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0C95434" w14:textId="10842AAF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6B018EB" w14:textId="51E2A480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5EA3C2B0" w14:textId="77777777" w:rsidTr="000B2ADB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AB24FC5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40" w:type="dxa"/>
            <w:shd w:val="clear" w:color="auto" w:fill="auto"/>
          </w:tcPr>
          <w:p w14:paraId="5CD74982" w14:textId="58E42820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Тамоксифен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A2BD8DE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F2B91EC" w14:textId="396646E1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589B2F9" w14:textId="137DA248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60363DD8" w14:textId="77777777" w:rsidTr="000B2ADB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B70B7AC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2340" w:type="dxa"/>
            <w:shd w:val="clear" w:color="auto" w:fill="auto"/>
          </w:tcPr>
          <w:p w14:paraId="30D22170" w14:textId="43E44B49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 xml:space="preserve"> тетрациклин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8598109" w14:textId="77792128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“Арфармация”</w:t>
            </w:r>
            <w:r w:rsidR="00E43B74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  <w:p w14:paraId="6CB7E459" w14:textId="6D63F65F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65C01F5E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6804EDD" w14:textId="23B9EE45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35E3579" w14:textId="3189008E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7E697A82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BEF6DF9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AE0C7A1" w14:textId="77777777" w:rsidR="00E43B74" w:rsidRDefault="00E43B74" w:rsidP="00E43B74">
            <w:pPr>
              <w:rPr>
                <w:szCs w:val="24"/>
              </w:rPr>
            </w:pPr>
            <w:r>
              <w:t>метамизол натрия</w:t>
            </w:r>
          </w:p>
          <w:p w14:paraId="4B5AAF84" w14:textId="49CEBACB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  <w:p w14:paraId="710C2E6C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B5DCC68" w14:textId="1CC2727A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“Арфармация”</w:t>
            </w:r>
            <w:r w:rsidR="00E43B74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  <w:p w14:paraId="5877B6A1" w14:textId="2DF468AC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03A61A48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64ADCD4" w14:textId="2EF6A050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1066BFC" w14:textId="0D904B97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44C5B5C4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F8DD6DF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5DB74EF" w14:textId="77777777" w:rsidR="00E43B74" w:rsidRDefault="00E43B74" w:rsidP="00E43B74">
            <w:pPr>
              <w:rPr>
                <w:szCs w:val="24"/>
              </w:rPr>
            </w:pPr>
            <w:r>
              <w:t>Экстракт ветряной оспы</w:t>
            </w:r>
          </w:p>
          <w:p w14:paraId="0E920C57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3F01231" w14:textId="4D255CA6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7BF69832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E39B16C" w14:textId="4670EF55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6584E6E" w14:textId="560B8CD4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344EF095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FDAF7F1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8DE69BA" w14:textId="3EB6E7BF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Перекись водорода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78AAFE1" w14:textId="31D8D3B2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“Арфармация”</w:t>
            </w:r>
            <w:r w:rsidR="00E43B74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  <w:p w14:paraId="7E8A2420" w14:textId="69696EB6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ООО Аида Трейд</w:t>
            </w:r>
          </w:p>
          <w:p w14:paraId="1498D437" w14:textId="35F5D3EC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46120DBC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DA5B146" w14:textId="759A7AA6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88EAB51" w14:textId="2526DF81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219670D7" w14:textId="77777777" w:rsidTr="009029D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37059C5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340" w:type="dxa"/>
            <w:shd w:val="clear" w:color="auto" w:fill="auto"/>
          </w:tcPr>
          <w:p w14:paraId="1830CC03" w14:textId="66FC9D68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Раствор йода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30F42B8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B7F4617" w14:textId="42602C4A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CB0B180" w14:textId="5E7EF0BC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46970C3D" w14:textId="77777777" w:rsidTr="009029D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373ACF7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40" w:type="dxa"/>
            <w:shd w:val="clear" w:color="auto" w:fill="auto"/>
          </w:tcPr>
          <w:p w14:paraId="27BF56CD" w14:textId="2D473105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без запаха алкоголя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271AC7E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DF35C8E" w14:textId="7E8FE1A1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C3273F3" w14:textId="093EC850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37E229AA" w14:textId="77777777" w:rsidTr="009029D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BBD6DA2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340" w:type="dxa"/>
            <w:shd w:val="clear" w:color="auto" w:fill="auto"/>
          </w:tcPr>
          <w:p w14:paraId="7B029639" w14:textId="1F305A38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 xml:space="preserve"> индомитов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D4A12BA" w14:textId="5DD1FD88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0DBD3387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E6E803C" w14:textId="70CFDA04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03A4E7E" w14:textId="7B7E5BF0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11F1FB28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A653C31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E71CCE8" w14:textId="1B4E7B3A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Сенозиды А, Б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ECEA810" w14:textId="5DA6C79D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1912481B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D64E290" w14:textId="70EBC775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2549557" w14:textId="662A6E1B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2191F64B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B3CEB20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C5F88AF" w14:textId="6F04F05B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Соль железа + фолиевая кислота 80 мг + 0,35 мг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80B7C03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BA16226" w14:textId="204FC506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93F043A" w14:textId="70D35BD0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1D4961EA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7A27130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7F036FC" w14:textId="30372AB4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ацетилсалициловая кислота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57A2A39" w14:textId="7F79E26E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6AB2D440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9858BB7" w14:textId="2F4631DA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34DDDF9" w14:textId="1211BB59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07C30600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33E1A49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52B2D0A" w14:textId="2C42B670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Диклофенак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46BD623" w14:textId="0786A685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7802E011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15AE6D6" w14:textId="32F3344A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756608E" w14:textId="1B6260DA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58EA63A4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FC9DC61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81F8718" w14:textId="78EC22B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топрофен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C8EA533" w14:textId="7AC1B56F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27644436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C998550" w14:textId="3729C849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89C22A8" w14:textId="773D4375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6BF9E76E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2FD77E6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443EF75" w14:textId="7B2900E5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лидокаин 2%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D463E68" w14:textId="47562A12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3AD512FE" w14:textId="6A8F2B19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1B4673D1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8D5CEB9" w14:textId="58F56459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D687915" w14:textId="5081FCA5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5127E233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D3047C4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A163EBD" w14:textId="653F299B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эритромицин 200 г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271AA68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DA33824" w14:textId="59177D47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9AD872F" w14:textId="09CE102A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7ED60CCF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21DAD5A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78FFB9C" w14:textId="5D92FC6B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нитрофурантоин 100 мг</w:t>
            </w:r>
          </w:p>
          <w:p w14:paraId="79B46610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8BC7537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0E98D22" w14:textId="752DE98D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AD81622" w14:textId="0677DE52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0E72C200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4B66824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28D2BDA" w14:textId="5109131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пирантел -50 мг / мл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CD8169F" w14:textId="5E8F499D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18E8B618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29E7283" w14:textId="7D65C17A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39BE37C" w14:textId="3F059313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76EF616D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3892515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F60817B" w14:textId="234EBEA4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Изосорбат динитрат 20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453FFE8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8D5846" w14:textId="43BC5DE1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A804BFA" w14:textId="5B55150D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4E0A9AB2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87987DC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95DE71A" w14:textId="7E484D47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Суматриптан 100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277A4AA" w14:textId="5D04A8CB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32F4EDE4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9571F63" w14:textId="2C6A649F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E5C17D2" w14:textId="0B3BB3AC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6FBD1A78" w14:textId="77777777" w:rsidTr="00A93E8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7DD7C7A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2340" w:type="dxa"/>
            <w:shd w:val="clear" w:color="auto" w:fill="auto"/>
          </w:tcPr>
          <w:p w14:paraId="56FD17AE" w14:textId="02D34541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 xml:space="preserve"> кломитразол 1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682535D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0C4F8DF" w14:textId="08A2E01D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F8C2D92" w14:textId="52F68089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737EF115" w14:textId="77777777" w:rsidTr="00A93E8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4AD651B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2340" w:type="dxa"/>
            <w:shd w:val="clear" w:color="auto" w:fill="auto"/>
          </w:tcPr>
          <w:p w14:paraId="4B0C8BDC" w14:textId="70DE5FE9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 xml:space="preserve"> Кломитразол 2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B5E429A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A2DD2F5" w14:textId="6B7C5C6C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B02BFA5" w14:textId="0C4D1CFC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34BC44C7" w14:textId="77777777" w:rsidTr="00A93E8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7F3B228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40" w:type="dxa"/>
            <w:shd w:val="clear" w:color="auto" w:fill="auto"/>
          </w:tcPr>
          <w:p w14:paraId="0B06885E" w14:textId="4286012B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 xml:space="preserve"> Рамиприл гидрьлрид 10 мг + 12,5 мг N30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4AA3DD7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21323B7" w14:textId="1CF29BAA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34E0FAE" w14:textId="72BD0070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5CFC6630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5A75378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F39FFE0" w14:textId="150C31E1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  <w:r>
              <w:t>периндоприл + индарамид 10 мг + 2,5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F1A3A0D" w14:textId="340432FB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4C31B9FF" w14:textId="3A7AFA9E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2AB94B19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182C14B" w14:textId="224A8920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03E3177" w14:textId="20254F2C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7CA25EA4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9E935F9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99A09D2" w14:textId="77777777" w:rsidR="00E43B74" w:rsidRDefault="00E43B74" w:rsidP="00E43B74">
            <w:pPr>
              <w:rPr>
                <w:szCs w:val="24"/>
              </w:rPr>
            </w:pPr>
            <w:r>
              <w:t>периндоприл + амлодипин 10 мг + 5 мг</w:t>
            </w:r>
          </w:p>
          <w:p w14:paraId="3FD43CBF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C2B2FA5" w14:textId="36930840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2FCFB8FD" w14:textId="1C7D023E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4EF898E7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20EAB56" w14:textId="207B453A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7CFDEC7" w14:textId="086DA035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7BA78B8B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C15BE93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604F4A5" w14:textId="77777777" w:rsidR="00E43B74" w:rsidRDefault="00E43B74" w:rsidP="00E43B74">
            <w:pPr>
              <w:rPr>
                <w:szCs w:val="24"/>
              </w:rPr>
            </w:pPr>
            <w:r>
              <w:t xml:space="preserve">Бицопролол амлдипин 5+5мг </w:t>
            </w:r>
          </w:p>
          <w:p w14:paraId="62E16BDA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CF3733E" w14:textId="25EC124E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229904B1" w14:textId="15E1D5CF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6355B4D1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A06B0CE" w14:textId="341B892E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DB9CAD8" w14:textId="6D9DBDD7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3923E885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5A153D9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B1AB4C6" w14:textId="77777777" w:rsidR="00E43B74" w:rsidRDefault="00E43B74" w:rsidP="00E43B74">
            <w:pPr>
              <w:rPr>
                <w:szCs w:val="24"/>
              </w:rPr>
            </w:pPr>
            <w:r>
              <w:t xml:space="preserve">Лозартан гидрохлорид  100мг+ 25 мг </w:t>
            </w:r>
          </w:p>
          <w:p w14:paraId="0A671F13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311FC065" w14:textId="11AE3B99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2A24A7C7" w14:textId="4CC9DDEC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Альфа-Фарм Импорт ЗАО</w:t>
            </w:r>
          </w:p>
          <w:p w14:paraId="5B4542E6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B2467F2" w14:textId="1F6A6BA6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EB46218" w14:textId="3441DE9C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2C5E41E8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19BF9D4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0AD489B" w14:textId="77777777" w:rsidR="00E43B74" w:rsidRDefault="00E43B74" w:rsidP="00DF65A3">
            <w:pPr>
              <w:rPr>
                <w:szCs w:val="24"/>
              </w:rPr>
            </w:pPr>
            <w:r>
              <w:t xml:space="preserve">Токоферол </w:t>
            </w:r>
          </w:p>
          <w:p w14:paraId="792B80DC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4FB6FF6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D02E38C" w14:textId="50B09326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2E027A8" w14:textId="7DC57F36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11CD1126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7132E02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46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F081EBD" w14:textId="77777777" w:rsidR="00E43B74" w:rsidRDefault="00E43B74" w:rsidP="00E43B74">
            <w:pPr>
              <w:rPr>
                <w:szCs w:val="24"/>
              </w:rPr>
            </w:pPr>
            <w:r>
              <w:t>цефтриаксон</w:t>
            </w:r>
          </w:p>
          <w:p w14:paraId="1B92785A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5D1FC7DF" w14:textId="4872EA6F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2743922D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64B8BDB" w14:textId="2109FC76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B4143A5" w14:textId="20804A6A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5548B7E6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3178A31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7CC6E2D" w14:textId="77777777" w:rsidR="00E43B74" w:rsidRDefault="00E43B74" w:rsidP="00E43B74">
            <w:pPr>
              <w:rPr>
                <w:szCs w:val="24"/>
              </w:rPr>
            </w:pPr>
            <w:r>
              <w:t>амлодипин</w:t>
            </w:r>
          </w:p>
          <w:p w14:paraId="391D33CC" w14:textId="7134206A" w:rsidR="00E43B74" w:rsidRDefault="00E43B74" w:rsidP="00DF65A3">
            <w:pPr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</w:rPr>
            </w:pPr>
          </w:p>
          <w:p w14:paraId="3058E338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5D11981C" w14:textId="4BBD4A70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  <w:p w14:paraId="07054FEE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1D80432" w14:textId="172704AD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725EED9" w14:textId="254DE1DE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25EBFFFF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1C3CDD1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E5715AC" w14:textId="77777777" w:rsidR="00E43B74" w:rsidRDefault="00E43B74" w:rsidP="00E43B74">
            <w:pPr>
              <w:rPr>
                <w:szCs w:val="24"/>
              </w:rPr>
            </w:pPr>
            <w:r>
              <w:t>Спиринолактон</w:t>
            </w:r>
          </w:p>
          <w:p w14:paraId="4E0B7519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2898156D" w14:textId="2294B54C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6D7ACC2A" w14:textId="4A2EC9D3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  <w:p w14:paraId="1AF751BC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D07511F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3CBFD21A" w14:textId="77777777" w:rsidR="00E43B74" w:rsidRPr="008D71F7" w:rsidRDefault="00E43B74" w:rsidP="00DF65A3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Նվազագույ հավասար գներ</w:t>
            </w:r>
          </w:p>
        </w:tc>
      </w:tr>
      <w:tr w:rsidR="00E43B74" w:rsidRPr="008D71F7" w14:paraId="213B51F2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9C8973A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2115638" w14:textId="77777777" w:rsidR="00E43B74" w:rsidRDefault="00E43B74" w:rsidP="00E43B74">
            <w:pPr>
              <w:rPr>
                <w:szCs w:val="24"/>
              </w:rPr>
            </w:pPr>
            <w:r>
              <w:t>Калци Д3</w:t>
            </w:r>
          </w:p>
          <w:p w14:paraId="753E98E1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D7BF089" w14:textId="030205A2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16C7C144" w14:textId="5412BE20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  <w:p w14:paraId="084E0D2C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5BFEB1" w14:textId="4EEB111A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5469E80" w14:textId="763919E6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72B1F58F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BC3624A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DF1D610" w14:textId="77777777" w:rsidR="00E43B74" w:rsidRDefault="00E43B74" w:rsidP="00E43B74">
            <w:pPr>
              <w:rPr>
                <w:szCs w:val="24"/>
              </w:rPr>
            </w:pPr>
            <w:r>
              <w:t>Эналаприл малат, гидрохлоротиазид</w:t>
            </w:r>
          </w:p>
          <w:p w14:paraId="0E449E9B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9854B9D" w14:textId="08027D2E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09B2C5CB" w14:textId="2C391A4A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  <w:p w14:paraId="2A5AA4AF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26CA04B" w14:textId="2AFBEB63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C4E4B77" w14:textId="248A6C32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3D3C5439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0266D48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0F8FB94" w14:textId="77777777" w:rsidR="00E43B74" w:rsidRDefault="00E43B74" w:rsidP="00E43B74">
            <w:pPr>
              <w:rPr>
                <w:szCs w:val="24"/>
              </w:rPr>
            </w:pPr>
            <w:r>
              <w:t>карведилол</w:t>
            </w:r>
          </w:p>
          <w:p w14:paraId="705005F8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4901DE13" w14:textId="3C24E9F0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67B156CB" w14:textId="443ACAA4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  <w:p w14:paraId="195B860F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732BEE5" w14:textId="1D81FFBF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0D2420B" w14:textId="6B287056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6EABEB82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E77D956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55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4A23F3F" w14:textId="77777777" w:rsidR="00E43B74" w:rsidRDefault="00E43B74" w:rsidP="00E43B74">
            <w:pPr>
              <w:rPr>
                <w:szCs w:val="24"/>
              </w:rPr>
            </w:pPr>
            <w:r>
              <w:t>бисопролол</w:t>
            </w:r>
          </w:p>
          <w:p w14:paraId="434786FE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2A128D2D" w14:textId="0BAFF222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24BEB517" w14:textId="37393602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  <w:p w14:paraId="4336009B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9C21E91" w14:textId="1F3D0081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71B557F" w14:textId="57D297BB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6551A4B3" w14:textId="77777777" w:rsidTr="00973DE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476DC87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56</w:t>
            </w:r>
          </w:p>
        </w:tc>
        <w:tc>
          <w:tcPr>
            <w:tcW w:w="2340" w:type="dxa"/>
            <w:shd w:val="clear" w:color="auto" w:fill="auto"/>
          </w:tcPr>
          <w:p w14:paraId="1431B80E" w14:textId="03057D49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 xml:space="preserve"> Преднизолон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26E9F77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8E882C6" w14:textId="02491E99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AEDF160" w14:textId="64CB282C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6F089862" w14:textId="77777777" w:rsidTr="00973DE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828430B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57</w:t>
            </w:r>
          </w:p>
        </w:tc>
        <w:tc>
          <w:tcPr>
            <w:tcW w:w="2340" w:type="dxa"/>
            <w:shd w:val="clear" w:color="auto" w:fill="auto"/>
          </w:tcPr>
          <w:p w14:paraId="2EEF6002" w14:textId="04A4151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 xml:space="preserve"> Индометацин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04305D1" w14:textId="3355718E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1642FBA5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2BC9ED1" w14:textId="4A277CDE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9258268" w14:textId="21A067B7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74ADD2A8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7CAE82E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B30C746" w14:textId="77777777" w:rsidR="00E43B74" w:rsidRDefault="00E43B74" w:rsidP="00E43B74">
            <w:pPr>
              <w:rPr>
                <w:szCs w:val="24"/>
              </w:rPr>
            </w:pPr>
            <w:r>
              <w:t>сенозидов H, B</w:t>
            </w:r>
          </w:p>
          <w:p w14:paraId="1159B513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398443CA" w14:textId="35E97FEE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22296477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8FFF908" w14:textId="67EE2DB6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F016C89" w14:textId="1BDBADD7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2282797A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B775FDB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F60EAE0" w14:textId="77777777" w:rsidR="00E43B74" w:rsidRDefault="00E43B74" w:rsidP="00E43B74">
            <w:pPr>
              <w:rPr>
                <w:szCs w:val="24"/>
              </w:rPr>
            </w:pPr>
            <w:r>
              <w:t>Тиосульфат натрия</w:t>
            </w:r>
          </w:p>
          <w:p w14:paraId="059E48F9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24621A67" w14:textId="26261522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629B9FC2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74CB41D" w14:textId="375C8086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4A67FD3" w14:textId="46BB379A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29F6ADA4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27AFD2A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lastRenderedPageBreak/>
              <w:t>61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F8B88E0" w14:textId="77777777" w:rsidR="00E43B74" w:rsidRDefault="00E43B74" w:rsidP="00E43B74">
            <w:pPr>
              <w:rPr>
                <w:szCs w:val="24"/>
              </w:rPr>
            </w:pPr>
            <w:r>
              <w:t>Диклофенак</w:t>
            </w:r>
          </w:p>
          <w:p w14:paraId="434EDE71" w14:textId="254B29B3" w:rsidR="00E43B74" w:rsidRP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  <w:lang w:val="en-US"/>
              </w:rPr>
            </w:pPr>
          </w:p>
          <w:p w14:paraId="43B87902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1707180C" w14:textId="5390A59B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0632416E" w14:textId="421AE598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  <w:p w14:paraId="5104CDDC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05A53E7" w14:textId="72BB739C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4519CBB" w14:textId="16EDCDF6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0799E743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7704225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4204232" w14:textId="4EBB574C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 xml:space="preserve">Эритромцин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4983801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EA94EE9" w14:textId="1C4F2D32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0452499" w14:textId="4F3A60B9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49F23B1E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649BB79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65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2B864C0" w14:textId="55949464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изосорбата динитрата 20 мг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6FDD22D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274B335" w14:textId="2485A504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20BCE32" w14:textId="6FB49E1A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26EEF748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CD2B78D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67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063910A" w14:textId="2DE2850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Рамиприл гидро 10 мг + 12,5 мг N30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6BFDE4F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9C066F3" w14:textId="361859BA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53A417C" w14:textId="18FCC453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  <w:tr w:rsidR="00E43B74" w:rsidRPr="008D71F7" w14:paraId="12CA43C8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89158B4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69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F3DC1BB" w14:textId="77777777" w:rsidR="00E43B74" w:rsidRDefault="00E43B74" w:rsidP="00E43B74">
            <w:pPr>
              <w:rPr>
                <w:szCs w:val="24"/>
              </w:rPr>
            </w:pPr>
            <w:r>
              <w:t>Периндопил амлдипин  10 мг +5 мг N30</w:t>
            </w:r>
          </w:p>
          <w:p w14:paraId="3B04B92C" w14:textId="170328B7" w:rsidR="00E43B74" w:rsidRDefault="00E43B74" w:rsidP="00DF65A3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0"/>
              </w:rPr>
            </w:pPr>
          </w:p>
          <w:p w14:paraId="3F40A746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2E5DFD8D" w14:textId="5257A22F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66D4CAE2" w14:textId="0E5BA63D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  <w:p w14:paraId="0C7836F1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AE0722C" w14:textId="1D446C6B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F88EBC9" w14:textId="2AE1BDE7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1AD0DC1F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4970740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9A697C6" w14:textId="77777777" w:rsidR="00E43B74" w:rsidRDefault="00E43B74" w:rsidP="00E43B74">
            <w:pPr>
              <w:rPr>
                <w:szCs w:val="24"/>
              </w:rPr>
            </w:pPr>
            <w:r>
              <w:t>Бисопролол + амлодипин 5 мг + 5 мг N30</w:t>
            </w:r>
          </w:p>
          <w:p w14:paraId="0F34DCA2" w14:textId="77777777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A00F649" w14:textId="1ED1CFDA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Натали Фарм, ООО</w:t>
            </w:r>
          </w:p>
          <w:p w14:paraId="11F53AA5" w14:textId="7853DD76" w:rsidR="00E43B74" w:rsidRDefault="00F65290" w:rsidP="00DF65A3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ЗАО “Альфа-Фарм”</w:t>
            </w:r>
          </w:p>
          <w:p w14:paraId="07D7839E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1E0F64C" w14:textId="6500024F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E55C0C3" w14:textId="5A3AEDCA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E43B74" w:rsidRPr="008D71F7" w14:paraId="19AB4E4A" w14:textId="77777777" w:rsidTr="00E43B7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9995E96" w14:textId="77777777" w:rsidR="00E43B74" w:rsidRPr="008D71F7" w:rsidRDefault="00E43B74" w:rsidP="00DF65A3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73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DD2C28B" w14:textId="760C3B94" w:rsidR="00E43B74" w:rsidRDefault="00E43B74" w:rsidP="00DF65A3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t>Монтелукаст 1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97E5165" w14:textId="77777777" w:rsidR="00E43B74" w:rsidRPr="008D71F7" w:rsidRDefault="00E43B74" w:rsidP="00DF65A3">
            <w:pPr>
              <w:jc w:val="center"/>
              <w:rPr>
                <w:rFonts w:ascii="Arial LatArm" w:hAnsi="Arial LatArm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E05761F" w14:textId="4C658ECE" w:rsidR="00E43B74" w:rsidRPr="008D71F7" w:rsidRDefault="00E43B74" w:rsidP="00DF65A3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8D71F7">
              <w:rPr>
                <w:rFonts w:ascii="Arial LatArm" w:hAnsi="Arial LatArm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291425B" w14:textId="26FE5D83" w:rsidR="00E43B74" w:rsidRPr="008D71F7" w:rsidRDefault="00F65290" w:rsidP="00DF65A3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Не было подано ни одной заявки</w:t>
            </w:r>
          </w:p>
        </w:tc>
      </w:tr>
    </w:tbl>
    <w:p w14:paraId="19962E3C" w14:textId="77777777" w:rsidR="00E43B74" w:rsidRDefault="00E43B74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14:paraId="019DE4F3" w14:textId="77777777" w:rsidR="00FF4EB8" w:rsidRDefault="00FF4EB8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14:paraId="2164DDD3" w14:textId="77777777" w:rsidR="00FF4EB8" w:rsidRDefault="00FF4EB8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bookmarkStart w:id="0" w:name="_GoBack"/>
      <w:bookmarkEnd w:id="0"/>
    </w:p>
    <w:p w14:paraId="28390438" w14:textId="3671D314" w:rsidR="00125C44" w:rsidRPr="00FF4EB8" w:rsidRDefault="00125C44" w:rsidP="00FF4EB8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579540DC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F65290">
        <w:rPr>
          <w:rFonts w:ascii="GHEA Grapalat" w:hAnsi="GHEA Grapalat"/>
          <w:sz w:val="22"/>
          <w:szCs w:val="22"/>
        </w:rPr>
        <w:t>Т17POL-GHAPDzB-20/7-D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19846165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85601">
        <w:rPr>
          <w:rFonts w:ascii="GHEA Grapalat" w:hAnsi="GHEA Grapalat"/>
          <w:b w:val="0"/>
          <w:i w:val="0"/>
          <w:szCs w:val="22"/>
          <w:u w:val="none"/>
        </w:rPr>
        <w:t>ПОЛИКЛИНИКА №17» ГЗАО</w:t>
      </w:r>
    </w:p>
    <w:p w14:paraId="494B566A" w14:textId="77777777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07B03" w14:textId="77777777" w:rsidR="00432862" w:rsidRDefault="00432862">
      <w:r>
        <w:separator/>
      </w:r>
    </w:p>
  </w:endnote>
  <w:endnote w:type="continuationSeparator" w:id="0">
    <w:p w14:paraId="33D26AE0" w14:textId="77777777" w:rsidR="00432862" w:rsidRDefault="00432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FF0DD2" w:rsidRDefault="00FF0DD2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65290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1668A" w14:textId="77777777" w:rsidR="00432862" w:rsidRDefault="00432862">
      <w:r>
        <w:separator/>
      </w:r>
    </w:p>
  </w:footnote>
  <w:footnote w:type="continuationSeparator" w:id="0">
    <w:p w14:paraId="6237940D" w14:textId="77777777" w:rsidR="00432862" w:rsidRDefault="00432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41332C"/>
    <w:rsid w:val="00432862"/>
    <w:rsid w:val="004C6209"/>
    <w:rsid w:val="004F0C79"/>
    <w:rsid w:val="00632775"/>
    <w:rsid w:val="00650233"/>
    <w:rsid w:val="00785601"/>
    <w:rsid w:val="00923924"/>
    <w:rsid w:val="0096219C"/>
    <w:rsid w:val="00A74644"/>
    <w:rsid w:val="00B82F45"/>
    <w:rsid w:val="00BB32C2"/>
    <w:rsid w:val="00C70EC0"/>
    <w:rsid w:val="00CD242B"/>
    <w:rsid w:val="00D120A1"/>
    <w:rsid w:val="00DC6E3A"/>
    <w:rsid w:val="00E43B74"/>
    <w:rsid w:val="00F65290"/>
    <w:rsid w:val="00FF0DD2"/>
    <w:rsid w:val="00FF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878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Edo</cp:lastModifiedBy>
  <cp:revision>15</cp:revision>
  <dcterms:created xsi:type="dcterms:W3CDTF">2019-05-08T11:25:00Z</dcterms:created>
  <dcterms:modified xsi:type="dcterms:W3CDTF">2020-03-23T14:02:00Z</dcterms:modified>
</cp:coreProperties>
</file>